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918"/>
      </w:tblGrid>
      <w:tr w:rsidR="00397247" w:rsidRPr="00397247" w14:paraId="4EF953BD" w14:textId="77777777" w:rsidTr="00397247">
        <w:tc>
          <w:tcPr>
            <w:tcW w:w="9918" w:type="dxa"/>
          </w:tcPr>
          <w:p w14:paraId="4485B81B" w14:textId="77777777" w:rsidR="00397247" w:rsidRPr="00397247" w:rsidRDefault="00397247" w:rsidP="00E24D03">
            <w:pPr>
              <w:spacing w:after="160" w:line="259" w:lineRule="auto"/>
              <w:jc w:val="right"/>
            </w:pPr>
            <w:r w:rsidRPr="00397247">
              <w:t>Утверждено Проколом Правления ТСН «Эдинбург» № 13 от 09.03.2022г.</w:t>
            </w:r>
          </w:p>
          <w:p w14:paraId="3F674320" w14:textId="7D77DB80" w:rsidR="00397247" w:rsidRPr="00397247" w:rsidRDefault="00397247" w:rsidP="007D150D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397247">
              <w:rPr>
                <w:b/>
                <w:bCs/>
                <w:sz w:val="28"/>
                <w:szCs w:val="28"/>
              </w:rPr>
              <w:t xml:space="preserve">БЮЛЛЕТЕНЬ </w:t>
            </w:r>
            <w:bookmarkStart w:id="0" w:name="_GoBack"/>
            <w:bookmarkEnd w:id="0"/>
            <w:r w:rsidRPr="00397247">
              <w:rPr>
                <w:b/>
                <w:bCs/>
                <w:sz w:val="28"/>
                <w:szCs w:val="28"/>
              </w:rPr>
              <w:t>ГОЛОСОВАНИЯ</w:t>
            </w:r>
          </w:p>
          <w:p w14:paraId="0F28E312" w14:textId="31ECEAF9" w:rsidR="00397247" w:rsidRPr="00397247" w:rsidRDefault="00397247" w:rsidP="00397247">
            <w:pPr>
              <w:spacing w:after="160" w:line="259" w:lineRule="auto"/>
            </w:pPr>
            <w:r w:rsidRPr="00397247">
              <w:t>на очередном общем собрании членов Товарищества собственников недвижимости «ЭДИНБУРГ»</w:t>
            </w:r>
            <w:r w:rsidR="005E14D7">
              <w:t xml:space="preserve"> </w:t>
            </w:r>
            <w:r w:rsidRPr="00397247">
              <w:t>(Республика Крым, г. Ялта, ул. Свердлова, 13/2)</w:t>
            </w:r>
          </w:p>
          <w:tbl>
            <w:tblPr>
              <w:tblStyle w:val="a3"/>
              <w:tblW w:w="9798" w:type="dxa"/>
              <w:tblLayout w:type="fixed"/>
              <w:tblLook w:val="04A0" w:firstRow="1" w:lastRow="0" w:firstColumn="1" w:lastColumn="0" w:noHBand="0" w:noVBand="1"/>
            </w:tblPr>
            <w:tblGrid>
              <w:gridCol w:w="1455"/>
              <w:gridCol w:w="2509"/>
              <w:gridCol w:w="1843"/>
              <w:gridCol w:w="3991"/>
            </w:tblGrid>
            <w:tr w:rsidR="00397247" w:rsidRPr="00397247" w14:paraId="3C2A6FB0" w14:textId="77777777" w:rsidTr="00397247">
              <w:tc>
                <w:tcPr>
                  <w:tcW w:w="1455" w:type="dxa"/>
                </w:tcPr>
                <w:p w14:paraId="2EE1D873" w14:textId="77777777" w:rsidR="00397247" w:rsidRPr="00397247" w:rsidRDefault="00397247" w:rsidP="00397247">
                  <w:pPr>
                    <w:spacing w:after="160" w:line="259" w:lineRule="auto"/>
                  </w:pPr>
                  <w:r w:rsidRPr="00397247">
                    <w:t>№ помещения</w:t>
                  </w:r>
                </w:p>
              </w:tc>
              <w:tc>
                <w:tcPr>
                  <w:tcW w:w="2509" w:type="dxa"/>
                </w:tcPr>
                <w:p w14:paraId="29398D9E" w14:textId="77777777" w:rsidR="00397247" w:rsidRPr="00397247" w:rsidRDefault="00397247" w:rsidP="00397247">
                  <w:pPr>
                    <w:spacing w:after="160" w:line="259" w:lineRule="auto"/>
                  </w:pPr>
                  <w:r w:rsidRPr="00397247">
                    <w:t>Фамилия, имя, отчество собственника</w:t>
                  </w:r>
                </w:p>
              </w:tc>
              <w:tc>
                <w:tcPr>
                  <w:tcW w:w="1843" w:type="dxa"/>
                </w:tcPr>
                <w:p w14:paraId="1FFAB813" w14:textId="77777777" w:rsidR="00397247" w:rsidRPr="00397247" w:rsidRDefault="00397247" w:rsidP="00397247">
                  <w:pPr>
                    <w:spacing w:after="160" w:line="259" w:lineRule="auto"/>
                  </w:pPr>
                  <w:r w:rsidRPr="00397247">
                    <w:t>площадь помещения</w:t>
                  </w:r>
                </w:p>
              </w:tc>
              <w:tc>
                <w:tcPr>
                  <w:tcW w:w="3991" w:type="dxa"/>
                </w:tcPr>
                <w:p w14:paraId="707463ED" w14:textId="77777777" w:rsidR="00397247" w:rsidRPr="00397247" w:rsidRDefault="00397247" w:rsidP="00397247">
                  <w:pPr>
                    <w:spacing w:after="160" w:line="259" w:lineRule="auto"/>
                  </w:pPr>
                  <w:r w:rsidRPr="00397247">
                    <w:t>Данные документа о собственности</w:t>
                  </w:r>
                </w:p>
              </w:tc>
            </w:tr>
            <w:tr w:rsidR="00397247" w:rsidRPr="00397247" w14:paraId="48A824CB" w14:textId="77777777" w:rsidTr="00397247">
              <w:tc>
                <w:tcPr>
                  <w:tcW w:w="1455" w:type="dxa"/>
                </w:tcPr>
                <w:p w14:paraId="430B7EB1" w14:textId="77777777" w:rsidR="00397247" w:rsidRPr="00397247" w:rsidRDefault="00397247" w:rsidP="00397247">
                  <w:pPr>
                    <w:spacing w:after="160" w:line="259" w:lineRule="auto"/>
                  </w:pPr>
                </w:p>
              </w:tc>
              <w:tc>
                <w:tcPr>
                  <w:tcW w:w="2509" w:type="dxa"/>
                </w:tcPr>
                <w:p w14:paraId="2B081848" w14:textId="77777777" w:rsidR="00397247" w:rsidRPr="00397247" w:rsidRDefault="00397247" w:rsidP="00397247">
                  <w:pPr>
                    <w:spacing w:after="160" w:line="259" w:lineRule="auto"/>
                  </w:pPr>
                </w:p>
              </w:tc>
              <w:tc>
                <w:tcPr>
                  <w:tcW w:w="1843" w:type="dxa"/>
                </w:tcPr>
                <w:p w14:paraId="70983CAC" w14:textId="77777777" w:rsidR="00397247" w:rsidRPr="00397247" w:rsidRDefault="00397247" w:rsidP="00397247">
                  <w:pPr>
                    <w:spacing w:after="160" w:line="259" w:lineRule="auto"/>
                  </w:pPr>
                </w:p>
              </w:tc>
              <w:tc>
                <w:tcPr>
                  <w:tcW w:w="3991" w:type="dxa"/>
                </w:tcPr>
                <w:p w14:paraId="1B5C8D5F" w14:textId="77777777" w:rsidR="00397247" w:rsidRPr="00397247" w:rsidRDefault="00397247" w:rsidP="00397247">
                  <w:pPr>
                    <w:spacing w:after="160" w:line="259" w:lineRule="auto"/>
                  </w:pPr>
                </w:p>
              </w:tc>
            </w:tr>
            <w:tr w:rsidR="00397247" w:rsidRPr="00397247" w14:paraId="50045A3A" w14:textId="77777777" w:rsidTr="00397247">
              <w:tc>
                <w:tcPr>
                  <w:tcW w:w="1455" w:type="dxa"/>
                </w:tcPr>
                <w:p w14:paraId="75984AD2" w14:textId="77777777" w:rsidR="00397247" w:rsidRPr="00397247" w:rsidRDefault="00397247" w:rsidP="00397247">
                  <w:pPr>
                    <w:spacing w:after="160" w:line="259" w:lineRule="auto"/>
                  </w:pPr>
                </w:p>
              </w:tc>
              <w:tc>
                <w:tcPr>
                  <w:tcW w:w="2509" w:type="dxa"/>
                </w:tcPr>
                <w:p w14:paraId="6E7B5AA4" w14:textId="77777777" w:rsidR="00397247" w:rsidRPr="00397247" w:rsidRDefault="00397247" w:rsidP="00397247">
                  <w:pPr>
                    <w:spacing w:after="160" w:line="259" w:lineRule="auto"/>
                  </w:pPr>
                </w:p>
              </w:tc>
              <w:tc>
                <w:tcPr>
                  <w:tcW w:w="1843" w:type="dxa"/>
                </w:tcPr>
                <w:p w14:paraId="0D512544" w14:textId="77777777" w:rsidR="00397247" w:rsidRPr="00397247" w:rsidRDefault="00397247" w:rsidP="00397247">
                  <w:pPr>
                    <w:spacing w:after="160" w:line="259" w:lineRule="auto"/>
                  </w:pPr>
                </w:p>
              </w:tc>
              <w:tc>
                <w:tcPr>
                  <w:tcW w:w="3991" w:type="dxa"/>
                </w:tcPr>
                <w:p w14:paraId="7D0F5387" w14:textId="77777777" w:rsidR="00397247" w:rsidRPr="00397247" w:rsidRDefault="00397247" w:rsidP="00397247">
                  <w:pPr>
                    <w:spacing w:after="160" w:line="259" w:lineRule="auto"/>
                  </w:pPr>
                </w:p>
              </w:tc>
            </w:tr>
            <w:tr w:rsidR="00397247" w:rsidRPr="00397247" w14:paraId="2CA53657" w14:textId="77777777" w:rsidTr="00397247">
              <w:tc>
                <w:tcPr>
                  <w:tcW w:w="1455" w:type="dxa"/>
                </w:tcPr>
                <w:p w14:paraId="52064A65" w14:textId="77777777" w:rsidR="00397247" w:rsidRPr="00397247" w:rsidRDefault="00397247" w:rsidP="00397247">
                  <w:pPr>
                    <w:spacing w:after="160" w:line="259" w:lineRule="auto"/>
                  </w:pPr>
                </w:p>
              </w:tc>
              <w:tc>
                <w:tcPr>
                  <w:tcW w:w="2509" w:type="dxa"/>
                </w:tcPr>
                <w:p w14:paraId="5660F109" w14:textId="77777777" w:rsidR="00397247" w:rsidRPr="00397247" w:rsidRDefault="00397247" w:rsidP="00397247">
                  <w:pPr>
                    <w:spacing w:after="160" w:line="259" w:lineRule="auto"/>
                  </w:pPr>
                </w:p>
              </w:tc>
              <w:tc>
                <w:tcPr>
                  <w:tcW w:w="1843" w:type="dxa"/>
                </w:tcPr>
                <w:p w14:paraId="600BD922" w14:textId="77777777" w:rsidR="00397247" w:rsidRPr="00397247" w:rsidRDefault="00397247" w:rsidP="00397247">
                  <w:pPr>
                    <w:spacing w:after="160" w:line="259" w:lineRule="auto"/>
                  </w:pPr>
                </w:p>
              </w:tc>
              <w:tc>
                <w:tcPr>
                  <w:tcW w:w="3991" w:type="dxa"/>
                </w:tcPr>
                <w:p w14:paraId="4195D8A6" w14:textId="77777777" w:rsidR="00397247" w:rsidRPr="00397247" w:rsidRDefault="00397247" w:rsidP="00397247">
                  <w:pPr>
                    <w:spacing w:after="160" w:line="259" w:lineRule="auto"/>
                  </w:pPr>
                </w:p>
              </w:tc>
            </w:tr>
          </w:tbl>
          <w:p w14:paraId="59227FDF" w14:textId="77777777" w:rsidR="00397247" w:rsidRPr="00397247" w:rsidRDefault="00397247" w:rsidP="00397247">
            <w:pPr>
              <w:spacing w:after="160" w:line="259" w:lineRule="auto"/>
            </w:pPr>
          </w:p>
          <w:p w14:paraId="1B9066CE" w14:textId="77777777" w:rsidR="00397247" w:rsidRPr="00397247" w:rsidRDefault="00397247" w:rsidP="00397247">
            <w:pPr>
              <w:spacing w:after="160" w:line="259" w:lineRule="auto"/>
            </w:pPr>
            <w:r w:rsidRPr="00397247">
              <w:t>является ли собственник членом ТСН «Эдинбург»:         ДА _____________              НЕТ ____________</w:t>
            </w:r>
          </w:p>
          <w:p w14:paraId="4CAE3E91" w14:textId="1DEEAAC2" w:rsidR="00397247" w:rsidRPr="00397247" w:rsidRDefault="00397247" w:rsidP="007D150D">
            <w:pPr>
              <w:spacing w:after="160" w:line="259" w:lineRule="auto"/>
              <w:jc w:val="center"/>
            </w:pPr>
            <w:r w:rsidRPr="00397247">
              <w:rPr>
                <w:b/>
              </w:rPr>
              <w:t>Результат голосования на очередном общем собрании 2</w:t>
            </w:r>
            <w:r w:rsidR="003B1E3B">
              <w:rPr>
                <w:b/>
              </w:rPr>
              <w:t>8</w:t>
            </w:r>
            <w:r w:rsidRPr="00397247">
              <w:rPr>
                <w:b/>
              </w:rPr>
              <w:t>.03.2022 г</w:t>
            </w:r>
            <w:r w:rsidRPr="00397247">
              <w:t>.</w:t>
            </w:r>
          </w:p>
          <w:tbl>
            <w:tblPr>
              <w:tblStyle w:val="a3"/>
              <w:tblW w:w="9798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5267"/>
              <w:gridCol w:w="708"/>
              <w:gridCol w:w="709"/>
              <w:gridCol w:w="992"/>
              <w:gridCol w:w="1418"/>
            </w:tblGrid>
            <w:tr w:rsidR="00397247" w:rsidRPr="00397247" w14:paraId="09A53FBE" w14:textId="77777777" w:rsidTr="00397247">
              <w:tc>
                <w:tcPr>
                  <w:tcW w:w="704" w:type="dxa"/>
                </w:tcPr>
                <w:p w14:paraId="226DCA60" w14:textId="5727AC75" w:rsidR="00397247" w:rsidRPr="00397247" w:rsidRDefault="00397247" w:rsidP="00397247">
                  <w:pPr>
                    <w:spacing w:after="160" w:line="259" w:lineRule="auto"/>
                    <w:rPr>
                      <w:b/>
                    </w:rPr>
                  </w:pPr>
                  <w:r w:rsidRPr="00397247">
                    <w:rPr>
                      <w:b/>
                    </w:rPr>
                    <w:t xml:space="preserve">№ </w:t>
                  </w:r>
                  <w:r w:rsidRPr="00397247">
                    <w:rPr>
                      <w:b/>
                      <w:sz w:val="16"/>
                      <w:szCs w:val="16"/>
                    </w:rPr>
                    <w:t>в повестке дня</w:t>
                  </w:r>
                </w:p>
              </w:tc>
              <w:tc>
                <w:tcPr>
                  <w:tcW w:w="5267" w:type="dxa"/>
                </w:tcPr>
                <w:p w14:paraId="68F9835D" w14:textId="0253B82A" w:rsidR="00397247" w:rsidRPr="00397247" w:rsidRDefault="0031453F" w:rsidP="00397247">
                  <w:pPr>
                    <w:spacing w:after="160" w:line="259" w:lineRule="auto"/>
                    <w:rPr>
                      <w:b/>
                    </w:rPr>
                  </w:pPr>
                  <w:r>
                    <w:rPr>
                      <w:b/>
                    </w:rPr>
                    <w:t>В</w:t>
                  </w:r>
                  <w:r w:rsidR="00397247" w:rsidRPr="00397247">
                    <w:rPr>
                      <w:b/>
                    </w:rPr>
                    <w:t>опрос, поставленный на голосование</w:t>
                  </w:r>
                </w:p>
              </w:tc>
              <w:tc>
                <w:tcPr>
                  <w:tcW w:w="708" w:type="dxa"/>
                </w:tcPr>
                <w:p w14:paraId="4731735B" w14:textId="77777777" w:rsidR="00397247" w:rsidRPr="00397247" w:rsidRDefault="00397247" w:rsidP="00397247">
                  <w:pPr>
                    <w:spacing w:after="160" w:line="259" w:lineRule="auto"/>
                    <w:rPr>
                      <w:b/>
                    </w:rPr>
                  </w:pPr>
                  <w:r w:rsidRPr="00397247">
                    <w:rPr>
                      <w:b/>
                    </w:rPr>
                    <w:t>ЗА</w:t>
                  </w:r>
                </w:p>
              </w:tc>
              <w:tc>
                <w:tcPr>
                  <w:tcW w:w="709" w:type="dxa"/>
                </w:tcPr>
                <w:p w14:paraId="1812F32B" w14:textId="5E4DD36B" w:rsidR="00397247" w:rsidRPr="00397247" w:rsidRDefault="00397247" w:rsidP="00397247">
                  <w:pPr>
                    <w:spacing w:after="160" w:line="259" w:lineRule="auto"/>
                    <w:rPr>
                      <w:b/>
                    </w:rPr>
                  </w:pPr>
                  <w:r w:rsidRPr="00397247">
                    <w:rPr>
                      <w:b/>
                    </w:rPr>
                    <w:t>ПРОТИВ</w:t>
                  </w:r>
                </w:p>
              </w:tc>
              <w:tc>
                <w:tcPr>
                  <w:tcW w:w="992" w:type="dxa"/>
                </w:tcPr>
                <w:p w14:paraId="2A07716B" w14:textId="77777777" w:rsidR="00397247" w:rsidRPr="00397247" w:rsidRDefault="00397247" w:rsidP="00397247">
                  <w:pPr>
                    <w:spacing w:after="160" w:line="259" w:lineRule="auto"/>
                    <w:rPr>
                      <w:b/>
                    </w:rPr>
                  </w:pPr>
                  <w:r w:rsidRPr="00397247">
                    <w:rPr>
                      <w:b/>
                    </w:rPr>
                    <w:t>ВОЗДЕРЖАЛСЯ</w:t>
                  </w:r>
                </w:p>
              </w:tc>
              <w:tc>
                <w:tcPr>
                  <w:tcW w:w="1418" w:type="dxa"/>
                </w:tcPr>
                <w:p w14:paraId="7A96E392" w14:textId="77777777" w:rsidR="00397247" w:rsidRPr="00397247" w:rsidRDefault="00397247" w:rsidP="00397247">
                  <w:pPr>
                    <w:spacing w:after="160" w:line="259" w:lineRule="auto"/>
                    <w:rPr>
                      <w:b/>
                    </w:rPr>
                  </w:pPr>
                  <w:r w:rsidRPr="00397247">
                    <w:rPr>
                      <w:b/>
                    </w:rPr>
                    <w:t>примечания</w:t>
                  </w:r>
                </w:p>
              </w:tc>
            </w:tr>
            <w:tr w:rsidR="00397247" w:rsidRPr="00397247" w14:paraId="1265CB59" w14:textId="77777777" w:rsidTr="00397247">
              <w:tc>
                <w:tcPr>
                  <w:tcW w:w="704" w:type="dxa"/>
                </w:tcPr>
                <w:p w14:paraId="238B1E7D" w14:textId="77777777" w:rsidR="00397247" w:rsidRPr="00397247" w:rsidRDefault="00397247" w:rsidP="00397247">
                  <w:pPr>
                    <w:spacing w:after="160" w:line="259" w:lineRule="auto"/>
                  </w:pPr>
                  <w:r w:rsidRPr="00397247">
                    <w:t>1.</w:t>
                  </w:r>
                </w:p>
              </w:tc>
              <w:tc>
                <w:tcPr>
                  <w:tcW w:w="5267" w:type="dxa"/>
                </w:tcPr>
                <w:p w14:paraId="1FF7F282" w14:textId="01B2FAB1" w:rsidR="00397247" w:rsidRPr="00E4144B" w:rsidRDefault="00397247" w:rsidP="00397247">
                  <w:pPr>
                    <w:spacing w:after="160" w:line="259" w:lineRule="auto"/>
                    <w:rPr>
                      <w:sz w:val="20"/>
                      <w:szCs w:val="20"/>
                    </w:rPr>
                  </w:pPr>
                  <w:r w:rsidRPr="00E4144B">
                    <w:rPr>
                      <w:sz w:val="20"/>
                      <w:szCs w:val="20"/>
                    </w:rPr>
                    <w:t>Избрать председателем Общего собрания Шишмарёву Е. В.</w:t>
                  </w:r>
                </w:p>
              </w:tc>
              <w:tc>
                <w:tcPr>
                  <w:tcW w:w="708" w:type="dxa"/>
                </w:tcPr>
                <w:p w14:paraId="061F31A8" w14:textId="77777777" w:rsidR="00397247" w:rsidRPr="00397247" w:rsidRDefault="00397247" w:rsidP="00397247">
                  <w:pPr>
                    <w:spacing w:after="160" w:line="259" w:lineRule="auto"/>
                  </w:pPr>
                </w:p>
              </w:tc>
              <w:tc>
                <w:tcPr>
                  <w:tcW w:w="709" w:type="dxa"/>
                </w:tcPr>
                <w:p w14:paraId="75C0B7FE" w14:textId="77777777" w:rsidR="00397247" w:rsidRPr="00397247" w:rsidRDefault="00397247" w:rsidP="00397247">
                  <w:pPr>
                    <w:spacing w:after="160" w:line="259" w:lineRule="auto"/>
                  </w:pPr>
                </w:p>
              </w:tc>
              <w:tc>
                <w:tcPr>
                  <w:tcW w:w="992" w:type="dxa"/>
                </w:tcPr>
                <w:p w14:paraId="7D5F93CA" w14:textId="77777777" w:rsidR="00397247" w:rsidRPr="00397247" w:rsidRDefault="00397247" w:rsidP="00397247">
                  <w:pPr>
                    <w:spacing w:after="160" w:line="259" w:lineRule="auto"/>
                  </w:pPr>
                </w:p>
              </w:tc>
              <w:tc>
                <w:tcPr>
                  <w:tcW w:w="1418" w:type="dxa"/>
                </w:tcPr>
                <w:p w14:paraId="56B5AAC9" w14:textId="77777777" w:rsidR="00397247" w:rsidRPr="00397247" w:rsidRDefault="00397247" w:rsidP="00397247">
                  <w:pPr>
                    <w:spacing w:after="160" w:line="259" w:lineRule="auto"/>
                  </w:pPr>
                </w:p>
              </w:tc>
            </w:tr>
            <w:tr w:rsidR="00397247" w:rsidRPr="00397247" w14:paraId="6C6B0088" w14:textId="77777777" w:rsidTr="00397247">
              <w:tc>
                <w:tcPr>
                  <w:tcW w:w="704" w:type="dxa"/>
                </w:tcPr>
                <w:p w14:paraId="6636BF24" w14:textId="77777777" w:rsidR="00397247" w:rsidRPr="00397247" w:rsidRDefault="00397247" w:rsidP="00397247">
                  <w:pPr>
                    <w:spacing w:after="160" w:line="259" w:lineRule="auto"/>
                  </w:pPr>
                  <w:r w:rsidRPr="00397247">
                    <w:t>2.</w:t>
                  </w:r>
                </w:p>
              </w:tc>
              <w:tc>
                <w:tcPr>
                  <w:tcW w:w="5267" w:type="dxa"/>
                </w:tcPr>
                <w:p w14:paraId="5D4FAF8D" w14:textId="77777777" w:rsidR="00397247" w:rsidRPr="00E4144B" w:rsidRDefault="00397247" w:rsidP="00397247">
                  <w:pPr>
                    <w:spacing w:after="160" w:line="259" w:lineRule="auto"/>
                    <w:rPr>
                      <w:sz w:val="20"/>
                      <w:szCs w:val="20"/>
                    </w:rPr>
                  </w:pPr>
                  <w:r w:rsidRPr="00E4144B">
                    <w:rPr>
                      <w:sz w:val="20"/>
                      <w:szCs w:val="20"/>
                    </w:rPr>
                    <w:t>Избрать секретарем Общего собрания Кирилину А. В.</w:t>
                  </w:r>
                </w:p>
              </w:tc>
              <w:tc>
                <w:tcPr>
                  <w:tcW w:w="708" w:type="dxa"/>
                </w:tcPr>
                <w:p w14:paraId="550EAE81" w14:textId="77777777" w:rsidR="00397247" w:rsidRPr="00397247" w:rsidRDefault="00397247" w:rsidP="00397247">
                  <w:pPr>
                    <w:spacing w:after="160" w:line="259" w:lineRule="auto"/>
                  </w:pPr>
                </w:p>
              </w:tc>
              <w:tc>
                <w:tcPr>
                  <w:tcW w:w="709" w:type="dxa"/>
                </w:tcPr>
                <w:p w14:paraId="2F49757D" w14:textId="77777777" w:rsidR="00397247" w:rsidRPr="00397247" w:rsidRDefault="00397247" w:rsidP="00397247">
                  <w:pPr>
                    <w:spacing w:after="160" w:line="259" w:lineRule="auto"/>
                  </w:pPr>
                </w:p>
              </w:tc>
              <w:tc>
                <w:tcPr>
                  <w:tcW w:w="992" w:type="dxa"/>
                </w:tcPr>
                <w:p w14:paraId="302D0218" w14:textId="77777777" w:rsidR="00397247" w:rsidRPr="00397247" w:rsidRDefault="00397247" w:rsidP="00397247">
                  <w:pPr>
                    <w:spacing w:after="160" w:line="259" w:lineRule="auto"/>
                  </w:pPr>
                </w:p>
              </w:tc>
              <w:tc>
                <w:tcPr>
                  <w:tcW w:w="1418" w:type="dxa"/>
                </w:tcPr>
                <w:p w14:paraId="49B629B6" w14:textId="77777777" w:rsidR="00397247" w:rsidRPr="00397247" w:rsidRDefault="00397247" w:rsidP="00397247">
                  <w:pPr>
                    <w:spacing w:after="160" w:line="259" w:lineRule="auto"/>
                  </w:pPr>
                </w:p>
              </w:tc>
            </w:tr>
            <w:tr w:rsidR="00397247" w:rsidRPr="00397247" w14:paraId="788898F2" w14:textId="77777777" w:rsidTr="00440D5C">
              <w:trPr>
                <w:trHeight w:val="623"/>
              </w:trPr>
              <w:tc>
                <w:tcPr>
                  <w:tcW w:w="704" w:type="dxa"/>
                </w:tcPr>
                <w:p w14:paraId="6000644E" w14:textId="77777777" w:rsidR="00397247" w:rsidRPr="00397247" w:rsidRDefault="00397247" w:rsidP="00397247">
                  <w:pPr>
                    <w:spacing w:after="160" w:line="259" w:lineRule="auto"/>
                  </w:pPr>
                  <w:r w:rsidRPr="00397247">
                    <w:t xml:space="preserve">3.1. </w:t>
                  </w:r>
                </w:p>
              </w:tc>
              <w:tc>
                <w:tcPr>
                  <w:tcW w:w="5267" w:type="dxa"/>
                </w:tcPr>
                <w:p w14:paraId="0A14EAC4" w14:textId="77777777" w:rsidR="00397247" w:rsidRPr="00E4144B" w:rsidRDefault="00397247" w:rsidP="00397247">
                  <w:pPr>
                    <w:spacing w:after="160" w:line="259" w:lineRule="auto"/>
                    <w:rPr>
                      <w:sz w:val="20"/>
                      <w:szCs w:val="20"/>
                    </w:rPr>
                  </w:pPr>
                  <w:r w:rsidRPr="00E4144B">
                    <w:rPr>
                      <w:sz w:val="20"/>
                      <w:szCs w:val="20"/>
                    </w:rPr>
                    <w:t>Избрать членом счетной комиссии для подсчета голосов на общем собрании Олейник А.В.</w:t>
                  </w:r>
                </w:p>
              </w:tc>
              <w:tc>
                <w:tcPr>
                  <w:tcW w:w="708" w:type="dxa"/>
                </w:tcPr>
                <w:p w14:paraId="5F7F204B" w14:textId="77777777" w:rsidR="00397247" w:rsidRPr="00397247" w:rsidRDefault="00397247" w:rsidP="00397247">
                  <w:pPr>
                    <w:spacing w:after="160" w:line="259" w:lineRule="auto"/>
                  </w:pPr>
                </w:p>
              </w:tc>
              <w:tc>
                <w:tcPr>
                  <w:tcW w:w="709" w:type="dxa"/>
                </w:tcPr>
                <w:p w14:paraId="2B06B4D7" w14:textId="77777777" w:rsidR="00397247" w:rsidRPr="00397247" w:rsidRDefault="00397247" w:rsidP="00397247">
                  <w:pPr>
                    <w:spacing w:after="160" w:line="259" w:lineRule="auto"/>
                  </w:pPr>
                </w:p>
              </w:tc>
              <w:tc>
                <w:tcPr>
                  <w:tcW w:w="992" w:type="dxa"/>
                </w:tcPr>
                <w:p w14:paraId="3B545C8B" w14:textId="77777777" w:rsidR="00397247" w:rsidRPr="00397247" w:rsidRDefault="00397247" w:rsidP="00397247">
                  <w:pPr>
                    <w:spacing w:after="160" w:line="259" w:lineRule="auto"/>
                  </w:pPr>
                </w:p>
              </w:tc>
              <w:tc>
                <w:tcPr>
                  <w:tcW w:w="1418" w:type="dxa"/>
                </w:tcPr>
                <w:p w14:paraId="2E6F226E" w14:textId="77777777" w:rsidR="00397247" w:rsidRPr="00397247" w:rsidRDefault="00397247" w:rsidP="00397247">
                  <w:pPr>
                    <w:spacing w:after="160" w:line="259" w:lineRule="auto"/>
                  </w:pPr>
                </w:p>
              </w:tc>
            </w:tr>
            <w:tr w:rsidR="00397247" w:rsidRPr="00397247" w14:paraId="01A01996" w14:textId="77777777" w:rsidTr="00440D5C">
              <w:trPr>
                <w:trHeight w:val="590"/>
              </w:trPr>
              <w:tc>
                <w:tcPr>
                  <w:tcW w:w="704" w:type="dxa"/>
                </w:tcPr>
                <w:p w14:paraId="2B606497" w14:textId="77777777" w:rsidR="00397247" w:rsidRPr="00397247" w:rsidRDefault="00397247" w:rsidP="00397247">
                  <w:pPr>
                    <w:spacing w:after="160" w:line="259" w:lineRule="auto"/>
                  </w:pPr>
                  <w:r w:rsidRPr="00397247">
                    <w:t>3.2.</w:t>
                  </w:r>
                </w:p>
              </w:tc>
              <w:tc>
                <w:tcPr>
                  <w:tcW w:w="5267" w:type="dxa"/>
                </w:tcPr>
                <w:p w14:paraId="2BFFC541" w14:textId="77777777" w:rsidR="00397247" w:rsidRPr="00E4144B" w:rsidRDefault="00397247" w:rsidP="00397247">
                  <w:pPr>
                    <w:spacing w:after="160" w:line="259" w:lineRule="auto"/>
                    <w:rPr>
                      <w:sz w:val="20"/>
                      <w:szCs w:val="20"/>
                    </w:rPr>
                  </w:pPr>
                  <w:r w:rsidRPr="00E4144B">
                    <w:rPr>
                      <w:sz w:val="20"/>
                      <w:szCs w:val="20"/>
                    </w:rPr>
                    <w:t xml:space="preserve">Избрать членом счетной комиссии для подсчета голосов на общем собрании Быстрову Л.Н.  </w:t>
                  </w:r>
                </w:p>
              </w:tc>
              <w:tc>
                <w:tcPr>
                  <w:tcW w:w="708" w:type="dxa"/>
                </w:tcPr>
                <w:p w14:paraId="0E3F24A2" w14:textId="77777777" w:rsidR="00397247" w:rsidRPr="00397247" w:rsidRDefault="00397247" w:rsidP="00397247">
                  <w:pPr>
                    <w:spacing w:after="160" w:line="259" w:lineRule="auto"/>
                  </w:pPr>
                </w:p>
              </w:tc>
              <w:tc>
                <w:tcPr>
                  <w:tcW w:w="709" w:type="dxa"/>
                </w:tcPr>
                <w:p w14:paraId="276D2269" w14:textId="77777777" w:rsidR="00397247" w:rsidRPr="00397247" w:rsidRDefault="00397247" w:rsidP="00397247">
                  <w:pPr>
                    <w:spacing w:after="160" w:line="259" w:lineRule="auto"/>
                  </w:pPr>
                </w:p>
              </w:tc>
              <w:tc>
                <w:tcPr>
                  <w:tcW w:w="992" w:type="dxa"/>
                </w:tcPr>
                <w:p w14:paraId="20CDDB88" w14:textId="77777777" w:rsidR="00397247" w:rsidRPr="00397247" w:rsidRDefault="00397247" w:rsidP="00397247">
                  <w:pPr>
                    <w:spacing w:after="160" w:line="259" w:lineRule="auto"/>
                  </w:pPr>
                </w:p>
              </w:tc>
              <w:tc>
                <w:tcPr>
                  <w:tcW w:w="1418" w:type="dxa"/>
                </w:tcPr>
                <w:p w14:paraId="146BAB87" w14:textId="77777777" w:rsidR="00397247" w:rsidRPr="00397247" w:rsidRDefault="00397247" w:rsidP="00397247">
                  <w:pPr>
                    <w:spacing w:after="160" w:line="259" w:lineRule="auto"/>
                  </w:pPr>
                </w:p>
              </w:tc>
            </w:tr>
            <w:tr w:rsidR="00397247" w:rsidRPr="00397247" w14:paraId="215D83A2" w14:textId="77777777" w:rsidTr="00397247">
              <w:tc>
                <w:tcPr>
                  <w:tcW w:w="704" w:type="dxa"/>
                </w:tcPr>
                <w:p w14:paraId="7602442A" w14:textId="77777777" w:rsidR="00397247" w:rsidRPr="00397247" w:rsidRDefault="00397247" w:rsidP="00397247">
                  <w:pPr>
                    <w:spacing w:after="160" w:line="259" w:lineRule="auto"/>
                  </w:pPr>
                  <w:r w:rsidRPr="00397247">
                    <w:t>3.3.</w:t>
                  </w:r>
                </w:p>
              </w:tc>
              <w:tc>
                <w:tcPr>
                  <w:tcW w:w="5267" w:type="dxa"/>
                </w:tcPr>
                <w:p w14:paraId="4FFDF3B2" w14:textId="77777777" w:rsidR="00397247" w:rsidRPr="00E4144B" w:rsidRDefault="00397247" w:rsidP="00397247">
                  <w:pPr>
                    <w:spacing w:after="160" w:line="259" w:lineRule="auto"/>
                    <w:rPr>
                      <w:sz w:val="20"/>
                      <w:szCs w:val="20"/>
                    </w:rPr>
                  </w:pPr>
                  <w:r w:rsidRPr="00E4144B">
                    <w:rPr>
                      <w:sz w:val="20"/>
                      <w:szCs w:val="20"/>
                    </w:rPr>
                    <w:t>Избрать членом счетной комиссии для подсчета голосов на общем собрании Корчагину Н.В.</w:t>
                  </w:r>
                </w:p>
              </w:tc>
              <w:tc>
                <w:tcPr>
                  <w:tcW w:w="708" w:type="dxa"/>
                </w:tcPr>
                <w:p w14:paraId="5C7AE361" w14:textId="77777777" w:rsidR="00397247" w:rsidRPr="00397247" w:rsidRDefault="00397247" w:rsidP="00397247">
                  <w:pPr>
                    <w:spacing w:after="160" w:line="259" w:lineRule="auto"/>
                  </w:pPr>
                </w:p>
              </w:tc>
              <w:tc>
                <w:tcPr>
                  <w:tcW w:w="709" w:type="dxa"/>
                </w:tcPr>
                <w:p w14:paraId="7171F9C5" w14:textId="77777777" w:rsidR="00397247" w:rsidRPr="00397247" w:rsidRDefault="00397247" w:rsidP="00397247">
                  <w:pPr>
                    <w:spacing w:after="160" w:line="259" w:lineRule="auto"/>
                  </w:pPr>
                </w:p>
              </w:tc>
              <w:tc>
                <w:tcPr>
                  <w:tcW w:w="992" w:type="dxa"/>
                </w:tcPr>
                <w:p w14:paraId="3C87EC3C" w14:textId="77777777" w:rsidR="00397247" w:rsidRPr="00397247" w:rsidRDefault="00397247" w:rsidP="00397247">
                  <w:pPr>
                    <w:spacing w:after="160" w:line="259" w:lineRule="auto"/>
                  </w:pPr>
                </w:p>
              </w:tc>
              <w:tc>
                <w:tcPr>
                  <w:tcW w:w="1418" w:type="dxa"/>
                </w:tcPr>
                <w:p w14:paraId="457E8267" w14:textId="77777777" w:rsidR="00397247" w:rsidRPr="00397247" w:rsidRDefault="00397247" w:rsidP="00397247">
                  <w:pPr>
                    <w:spacing w:after="160" w:line="259" w:lineRule="auto"/>
                  </w:pPr>
                </w:p>
              </w:tc>
            </w:tr>
            <w:tr w:rsidR="00397247" w:rsidRPr="00397247" w14:paraId="1FB800A4" w14:textId="77777777" w:rsidTr="00397247">
              <w:tc>
                <w:tcPr>
                  <w:tcW w:w="704" w:type="dxa"/>
                </w:tcPr>
                <w:p w14:paraId="1B8FAC01" w14:textId="77777777" w:rsidR="00397247" w:rsidRPr="00397247" w:rsidRDefault="00397247" w:rsidP="00397247">
                  <w:pPr>
                    <w:spacing w:after="160" w:line="259" w:lineRule="auto"/>
                  </w:pPr>
                  <w:r w:rsidRPr="00397247">
                    <w:t xml:space="preserve">4. </w:t>
                  </w:r>
                </w:p>
              </w:tc>
              <w:tc>
                <w:tcPr>
                  <w:tcW w:w="5267" w:type="dxa"/>
                </w:tcPr>
                <w:p w14:paraId="71C66725" w14:textId="77777777" w:rsidR="00397247" w:rsidRPr="00E4144B" w:rsidRDefault="00397247" w:rsidP="00397247">
                  <w:pPr>
                    <w:spacing w:after="160" w:line="259" w:lineRule="auto"/>
                    <w:rPr>
                      <w:sz w:val="20"/>
                      <w:szCs w:val="20"/>
                    </w:rPr>
                  </w:pPr>
                  <w:r w:rsidRPr="00E4144B">
                    <w:rPr>
                      <w:sz w:val="20"/>
                      <w:szCs w:val="20"/>
                    </w:rPr>
                    <w:t>Утвердить Отчёт ревизионной комиссии ТСН «Эбинбург» за 2021г.</w:t>
                  </w:r>
                </w:p>
              </w:tc>
              <w:tc>
                <w:tcPr>
                  <w:tcW w:w="708" w:type="dxa"/>
                </w:tcPr>
                <w:p w14:paraId="636FECE7" w14:textId="77777777" w:rsidR="00397247" w:rsidRPr="00397247" w:rsidRDefault="00397247" w:rsidP="00397247">
                  <w:pPr>
                    <w:spacing w:after="160" w:line="259" w:lineRule="auto"/>
                  </w:pPr>
                </w:p>
              </w:tc>
              <w:tc>
                <w:tcPr>
                  <w:tcW w:w="709" w:type="dxa"/>
                </w:tcPr>
                <w:p w14:paraId="57E03A80" w14:textId="77777777" w:rsidR="00397247" w:rsidRPr="00397247" w:rsidRDefault="00397247" w:rsidP="00397247">
                  <w:pPr>
                    <w:spacing w:after="160" w:line="259" w:lineRule="auto"/>
                  </w:pPr>
                </w:p>
              </w:tc>
              <w:tc>
                <w:tcPr>
                  <w:tcW w:w="992" w:type="dxa"/>
                </w:tcPr>
                <w:p w14:paraId="50311F82" w14:textId="77777777" w:rsidR="00397247" w:rsidRPr="00397247" w:rsidRDefault="00397247" w:rsidP="00397247">
                  <w:pPr>
                    <w:spacing w:after="160" w:line="259" w:lineRule="auto"/>
                  </w:pPr>
                </w:p>
              </w:tc>
              <w:tc>
                <w:tcPr>
                  <w:tcW w:w="1418" w:type="dxa"/>
                </w:tcPr>
                <w:p w14:paraId="0792A45C" w14:textId="77777777" w:rsidR="00397247" w:rsidRPr="00397247" w:rsidRDefault="00397247" w:rsidP="00397247">
                  <w:pPr>
                    <w:spacing w:after="160" w:line="259" w:lineRule="auto"/>
                  </w:pPr>
                </w:p>
              </w:tc>
            </w:tr>
            <w:tr w:rsidR="00397247" w:rsidRPr="00397247" w14:paraId="69F6F5F5" w14:textId="77777777" w:rsidTr="00397247">
              <w:tc>
                <w:tcPr>
                  <w:tcW w:w="704" w:type="dxa"/>
                </w:tcPr>
                <w:p w14:paraId="70FD554A" w14:textId="77777777" w:rsidR="00397247" w:rsidRPr="00397247" w:rsidRDefault="00397247" w:rsidP="00397247">
                  <w:pPr>
                    <w:spacing w:after="160" w:line="259" w:lineRule="auto"/>
                  </w:pPr>
                  <w:r w:rsidRPr="00397247">
                    <w:t xml:space="preserve">5. </w:t>
                  </w:r>
                </w:p>
              </w:tc>
              <w:tc>
                <w:tcPr>
                  <w:tcW w:w="5267" w:type="dxa"/>
                </w:tcPr>
                <w:p w14:paraId="41BDDD30" w14:textId="77777777" w:rsidR="00397247" w:rsidRPr="00E4144B" w:rsidRDefault="00397247" w:rsidP="00397247">
                  <w:pPr>
                    <w:spacing w:after="160" w:line="259" w:lineRule="auto"/>
                    <w:rPr>
                      <w:sz w:val="20"/>
                      <w:szCs w:val="20"/>
                    </w:rPr>
                  </w:pPr>
                  <w:r w:rsidRPr="00E4144B">
                    <w:rPr>
                      <w:sz w:val="20"/>
                      <w:szCs w:val="20"/>
                    </w:rPr>
                    <w:t>Утвердить Смету ТСН «Эдинбург» на 2022 год</w:t>
                  </w:r>
                </w:p>
              </w:tc>
              <w:tc>
                <w:tcPr>
                  <w:tcW w:w="708" w:type="dxa"/>
                </w:tcPr>
                <w:p w14:paraId="2BDB4418" w14:textId="77777777" w:rsidR="00397247" w:rsidRPr="00397247" w:rsidRDefault="00397247" w:rsidP="00397247">
                  <w:pPr>
                    <w:spacing w:after="160" w:line="259" w:lineRule="auto"/>
                  </w:pPr>
                </w:p>
              </w:tc>
              <w:tc>
                <w:tcPr>
                  <w:tcW w:w="709" w:type="dxa"/>
                </w:tcPr>
                <w:p w14:paraId="15D01567" w14:textId="77777777" w:rsidR="00397247" w:rsidRPr="00397247" w:rsidRDefault="00397247" w:rsidP="00397247">
                  <w:pPr>
                    <w:spacing w:after="160" w:line="259" w:lineRule="auto"/>
                  </w:pPr>
                </w:p>
              </w:tc>
              <w:tc>
                <w:tcPr>
                  <w:tcW w:w="992" w:type="dxa"/>
                </w:tcPr>
                <w:p w14:paraId="6AD1CB3C" w14:textId="77777777" w:rsidR="00397247" w:rsidRPr="00397247" w:rsidRDefault="00397247" w:rsidP="00397247">
                  <w:pPr>
                    <w:spacing w:after="160" w:line="259" w:lineRule="auto"/>
                  </w:pPr>
                </w:p>
              </w:tc>
              <w:tc>
                <w:tcPr>
                  <w:tcW w:w="1418" w:type="dxa"/>
                </w:tcPr>
                <w:p w14:paraId="0D6EAD31" w14:textId="77777777" w:rsidR="00397247" w:rsidRPr="00397247" w:rsidRDefault="00397247" w:rsidP="00397247">
                  <w:pPr>
                    <w:spacing w:after="160" w:line="259" w:lineRule="auto"/>
                  </w:pPr>
                </w:p>
              </w:tc>
            </w:tr>
            <w:tr w:rsidR="00397247" w:rsidRPr="00397247" w14:paraId="70963A14" w14:textId="77777777" w:rsidTr="00397247">
              <w:tc>
                <w:tcPr>
                  <w:tcW w:w="704" w:type="dxa"/>
                </w:tcPr>
                <w:p w14:paraId="4246AAF2" w14:textId="77777777" w:rsidR="00397247" w:rsidRPr="00397247" w:rsidRDefault="00397247" w:rsidP="00397247">
                  <w:pPr>
                    <w:spacing w:after="160" w:line="259" w:lineRule="auto"/>
                  </w:pPr>
                  <w:r w:rsidRPr="00397247">
                    <w:t xml:space="preserve">6. </w:t>
                  </w:r>
                </w:p>
              </w:tc>
              <w:tc>
                <w:tcPr>
                  <w:tcW w:w="5267" w:type="dxa"/>
                </w:tcPr>
                <w:p w14:paraId="2C18D1D1" w14:textId="77777777" w:rsidR="00397247" w:rsidRPr="00E4144B" w:rsidRDefault="00397247" w:rsidP="00397247">
                  <w:pPr>
                    <w:spacing w:after="160" w:line="259" w:lineRule="auto"/>
                    <w:rPr>
                      <w:sz w:val="20"/>
                      <w:szCs w:val="20"/>
                    </w:rPr>
                  </w:pPr>
                  <w:r w:rsidRPr="00E4144B">
                    <w:rPr>
                      <w:sz w:val="20"/>
                      <w:szCs w:val="20"/>
                    </w:rPr>
                    <w:t>Утвердить План  работы ТСН «Эдинбург» на 2022 год</w:t>
                  </w:r>
                </w:p>
              </w:tc>
              <w:tc>
                <w:tcPr>
                  <w:tcW w:w="708" w:type="dxa"/>
                </w:tcPr>
                <w:p w14:paraId="4F3618D7" w14:textId="77777777" w:rsidR="00397247" w:rsidRPr="00397247" w:rsidRDefault="00397247" w:rsidP="00397247">
                  <w:pPr>
                    <w:spacing w:after="160" w:line="259" w:lineRule="auto"/>
                  </w:pPr>
                </w:p>
              </w:tc>
              <w:tc>
                <w:tcPr>
                  <w:tcW w:w="709" w:type="dxa"/>
                </w:tcPr>
                <w:p w14:paraId="6963C8BE" w14:textId="77777777" w:rsidR="00397247" w:rsidRPr="00397247" w:rsidRDefault="00397247" w:rsidP="00397247">
                  <w:pPr>
                    <w:spacing w:after="160" w:line="259" w:lineRule="auto"/>
                  </w:pPr>
                </w:p>
              </w:tc>
              <w:tc>
                <w:tcPr>
                  <w:tcW w:w="992" w:type="dxa"/>
                </w:tcPr>
                <w:p w14:paraId="34191CA8" w14:textId="77777777" w:rsidR="00397247" w:rsidRPr="00397247" w:rsidRDefault="00397247" w:rsidP="00397247">
                  <w:pPr>
                    <w:spacing w:after="160" w:line="259" w:lineRule="auto"/>
                  </w:pPr>
                </w:p>
              </w:tc>
              <w:tc>
                <w:tcPr>
                  <w:tcW w:w="1418" w:type="dxa"/>
                </w:tcPr>
                <w:p w14:paraId="426D27A2" w14:textId="77777777" w:rsidR="00397247" w:rsidRPr="00397247" w:rsidRDefault="00397247" w:rsidP="00397247">
                  <w:pPr>
                    <w:spacing w:after="160" w:line="259" w:lineRule="auto"/>
                  </w:pPr>
                </w:p>
              </w:tc>
            </w:tr>
            <w:tr w:rsidR="00397247" w:rsidRPr="00397247" w14:paraId="0A2287E8" w14:textId="77777777" w:rsidTr="00397247">
              <w:tc>
                <w:tcPr>
                  <w:tcW w:w="704" w:type="dxa"/>
                </w:tcPr>
                <w:p w14:paraId="4E3F155D" w14:textId="77777777" w:rsidR="00397247" w:rsidRPr="00397247" w:rsidRDefault="00397247" w:rsidP="00397247">
                  <w:pPr>
                    <w:spacing w:after="160" w:line="259" w:lineRule="auto"/>
                  </w:pPr>
                  <w:r w:rsidRPr="00397247">
                    <w:t>7.</w:t>
                  </w:r>
                </w:p>
              </w:tc>
              <w:tc>
                <w:tcPr>
                  <w:tcW w:w="5267" w:type="dxa"/>
                </w:tcPr>
                <w:p w14:paraId="6523739D" w14:textId="67F6109E" w:rsidR="00397247" w:rsidRPr="00E4144B" w:rsidRDefault="003B1E3B" w:rsidP="00397247">
                  <w:pPr>
                    <w:spacing w:after="160" w:line="259" w:lineRule="auto"/>
                    <w:rPr>
                      <w:sz w:val="20"/>
                      <w:szCs w:val="20"/>
                    </w:rPr>
                  </w:pPr>
                  <w:r w:rsidRPr="00E4144B">
                    <w:rPr>
                      <w:sz w:val="20"/>
                      <w:szCs w:val="20"/>
                    </w:rPr>
                    <w:t>Создать Фонд для накопления средств на капитальный ремонт дома и утвердить размер взносов в данный фонд в размере 15% от существующего тарифа платежей на содержание общего имущества ТСН  в месяц. Утвердить Положение о порядке образования, наполнения и использования фонда для накопления средств на капитальный ремонт дома.</w:t>
                  </w:r>
                </w:p>
              </w:tc>
              <w:tc>
                <w:tcPr>
                  <w:tcW w:w="708" w:type="dxa"/>
                </w:tcPr>
                <w:p w14:paraId="1C173E48" w14:textId="77777777" w:rsidR="00397247" w:rsidRPr="00397247" w:rsidRDefault="00397247" w:rsidP="00397247">
                  <w:pPr>
                    <w:spacing w:after="160" w:line="259" w:lineRule="auto"/>
                  </w:pPr>
                </w:p>
              </w:tc>
              <w:tc>
                <w:tcPr>
                  <w:tcW w:w="709" w:type="dxa"/>
                </w:tcPr>
                <w:p w14:paraId="42BD0761" w14:textId="77777777" w:rsidR="00397247" w:rsidRPr="00397247" w:rsidRDefault="00397247" w:rsidP="00397247">
                  <w:pPr>
                    <w:spacing w:after="160" w:line="259" w:lineRule="auto"/>
                  </w:pPr>
                </w:p>
              </w:tc>
              <w:tc>
                <w:tcPr>
                  <w:tcW w:w="992" w:type="dxa"/>
                </w:tcPr>
                <w:p w14:paraId="68D0E90E" w14:textId="77777777" w:rsidR="00397247" w:rsidRPr="00397247" w:rsidRDefault="00397247" w:rsidP="00397247">
                  <w:pPr>
                    <w:spacing w:after="160" w:line="259" w:lineRule="auto"/>
                  </w:pPr>
                </w:p>
              </w:tc>
              <w:tc>
                <w:tcPr>
                  <w:tcW w:w="1418" w:type="dxa"/>
                </w:tcPr>
                <w:p w14:paraId="3189AF9A" w14:textId="77777777" w:rsidR="00397247" w:rsidRPr="00397247" w:rsidRDefault="00397247" w:rsidP="00397247">
                  <w:pPr>
                    <w:spacing w:after="160" w:line="259" w:lineRule="auto"/>
                  </w:pPr>
                </w:p>
              </w:tc>
            </w:tr>
            <w:tr w:rsidR="00397247" w:rsidRPr="00397247" w14:paraId="44D3F097" w14:textId="77777777" w:rsidTr="00397247">
              <w:tc>
                <w:tcPr>
                  <w:tcW w:w="704" w:type="dxa"/>
                </w:tcPr>
                <w:p w14:paraId="69C48467" w14:textId="77777777" w:rsidR="00397247" w:rsidRPr="00397247" w:rsidRDefault="00397247" w:rsidP="00397247">
                  <w:pPr>
                    <w:spacing w:after="160" w:line="259" w:lineRule="auto"/>
                  </w:pPr>
                  <w:r w:rsidRPr="00397247">
                    <w:t>8.</w:t>
                  </w:r>
                </w:p>
              </w:tc>
              <w:tc>
                <w:tcPr>
                  <w:tcW w:w="5267" w:type="dxa"/>
                </w:tcPr>
                <w:p w14:paraId="33185B4E" w14:textId="77777777" w:rsidR="00397247" w:rsidRPr="00E4144B" w:rsidRDefault="00397247" w:rsidP="00397247">
                  <w:pPr>
                    <w:spacing w:after="160" w:line="259" w:lineRule="auto"/>
                    <w:rPr>
                      <w:sz w:val="20"/>
                      <w:szCs w:val="20"/>
                    </w:rPr>
                  </w:pPr>
                  <w:r w:rsidRPr="00E4144B">
                    <w:rPr>
                      <w:sz w:val="20"/>
                      <w:szCs w:val="20"/>
                    </w:rPr>
                    <w:t>Согласование бухгалтеру списания  долгов по платежам в пользу ТСН, возникшим более трех лет назад, в связи с истечением срока исковой давности</w:t>
                  </w:r>
                </w:p>
              </w:tc>
              <w:tc>
                <w:tcPr>
                  <w:tcW w:w="708" w:type="dxa"/>
                </w:tcPr>
                <w:p w14:paraId="48738ACA" w14:textId="77777777" w:rsidR="00397247" w:rsidRPr="00397247" w:rsidRDefault="00397247" w:rsidP="00397247">
                  <w:pPr>
                    <w:spacing w:after="160" w:line="259" w:lineRule="auto"/>
                  </w:pPr>
                </w:p>
              </w:tc>
              <w:tc>
                <w:tcPr>
                  <w:tcW w:w="709" w:type="dxa"/>
                </w:tcPr>
                <w:p w14:paraId="13A03DDA" w14:textId="77777777" w:rsidR="00397247" w:rsidRPr="00397247" w:rsidRDefault="00397247" w:rsidP="00397247">
                  <w:pPr>
                    <w:spacing w:after="160" w:line="259" w:lineRule="auto"/>
                  </w:pPr>
                </w:p>
              </w:tc>
              <w:tc>
                <w:tcPr>
                  <w:tcW w:w="992" w:type="dxa"/>
                </w:tcPr>
                <w:p w14:paraId="05719F34" w14:textId="77777777" w:rsidR="00397247" w:rsidRPr="00397247" w:rsidRDefault="00397247" w:rsidP="00397247">
                  <w:pPr>
                    <w:spacing w:after="160" w:line="259" w:lineRule="auto"/>
                  </w:pPr>
                </w:p>
              </w:tc>
              <w:tc>
                <w:tcPr>
                  <w:tcW w:w="1418" w:type="dxa"/>
                </w:tcPr>
                <w:p w14:paraId="72F53A8C" w14:textId="77777777" w:rsidR="00397247" w:rsidRPr="00397247" w:rsidRDefault="00397247" w:rsidP="00397247">
                  <w:pPr>
                    <w:spacing w:after="160" w:line="259" w:lineRule="auto"/>
                  </w:pPr>
                </w:p>
              </w:tc>
            </w:tr>
          </w:tbl>
          <w:p w14:paraId="4C654FDB" w14:textId="77777777" w:rsidR="00397247" w:rsidRPr="00397247" w:rsidRDefault="00397247" w:rsidP="00397247">
            <w:pPr>
              <w:spacing w:after="160" w:line="259" w:lineRule="auto"/>
            </w:pPr>
          </w:p>
          <w:p w14:paraId="65B559C0" w14:textId="77777777" w:rsidR="00397247" w:rsidRPr="00397247" w:rsidRDefault="00397247" w:rsidP="00397247">
            <w:pPr>
              <w:spacing w:after="160" w:line="259" w:lineRule="auto"/>
            </w:pPr>
            <w:r w:rsidRPr="00397247">
              <w:t>Ф.И.О. голосующего: __________________________________  _______________________________</w:t>
            </w:r>
          </w:p>
          <w:p w14:paraId="794108BE" w14:textId="73DDEE95" w:rsidR="00397247" w:rsidRPr="00E4144B" w:rsidRDefault="00397247" w:rsidP="00397247">
            <w:pPr>
              <w:spacing w:after="160" w:line="259" w:lineRule="auto"/>
              <w:rPr>
                <w:sz w:val="20"/>
                <w:szCs w:val="20"/>
              </w:rPr>
            </w:pPr>
            <w:r w:rsidRPr="00E4144B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  <w:r w:rsidR="00E4144B">
              <w:rPr>
                <w:sz w:val="20"/>
                <w:szCs w:val="20"/>
              </w:rPr>
              <w:t xml:space="preserve">         </w:t>
            </w:r>
            <w:r w:rsidRPr="00E4144B">
              <w:rPr>
                <w:sz w:val="20"/>
                <w:szCs w:val="20"/>
              </w:rPr>
              <w:t xml:space="preserve">            подпись</w:t>
            </w:r>
          </w:p>
        </w:tc>
      </w:tr>
    </w:tbl>
    <w:p w14:paraId="0E7B4DE6" w14:textId="77777777" w:rsidR="006756D2" w:rsidRDefault="006756D2" w:rsidP="006F08B4"/>
    <w:sectPr w:rsidR="006756D2" w:rsidSect="0030684F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6D2"/>
    <w:rsid w:val="0030684F"/>
    <w:rsid w:val="0031453F"/>
    <w:rsid w:val="00397247"/>
    <w:rsid w:val="003B1E3B"/>
    <w:rsid w:val="00440D5C"/>
    <w:rsid w:val="005E14D7"/>
    <w:rsid w:val="006756D2"/>
    <w:rsid w:val="006F08B4"/>
    <w:rsid w:val="007D150D"/>
    <w:rsid w:val="00C468C0"/>
    <w:rsid w:val="00CB43DC"/>
    <w:rsid w:val="00E24D03"/>
    <w:rsid w:val="00E4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B8610"/>
  <w15:chartTrackingRefBased/>
  <w15:docId w15:val="{CE04824E-187C-4E90-85CF-51C82201A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7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СНС</dc:creator>
  <cp:keywords/>
  <dc:description/>
  <cp:lastModifiedBy>СНС</cp:lastModifiedBy>
  <cp:revision>14</cp:revision>
  <dcterms:created xsi:type="dcterms:W3CDTF">2022-03-10T07:29:00Z</dcterms:created>
  <dcterms:modified xsi:type="dcterms:W3CDTF">2022-03-13T13:36:00Z</dcterms:modified>
</cp:coreProperties>
</file>